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9D440" w14:textId="20001937" w:rsidR="00640A0C" w:rsidRDefault="00640A0C" w:rsidP="00BB128F">
      <w:pPr>
        <w:rPr>
          <w:rFonts w:ascii="Times New Roman" w:hAnsi="Times New Roman" w:cs="Times New Roman"/>
          <w:b/>
          <w:sz w:val="28"/>
          <w:szCs w:val="28"/>
        </w:rPr>
      </w:pPr>
    </w:p>
    <w:p w14:paraId="2CC36A8B" w14:textId="2813C205" w:rsidR="00721765" w:rsidRPr="008943E7" w:rsidRDefault="008943E7" w:rsidP="008943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43E7">
        <w:rPr>
          <w:rFonts w:ascii="Times New Roman" w:hAnsi="Times New Roman" w:cs="Times New Roman"/>
          <w:b/>
          <w:sz w:val="28"/>
          <w:szCs w:val="28"/>
        </w:rPr>
        <w:t>График выездных работ</w:t>
      </w:r>
      <w:r>
        <w:rPr>
          <w:rFonts w:ascii="Times New Roman" w:hAnsi="Times New Roman" w:cs="Times New Roman"/>
          <w:b/>
          <w:sz w:val="28"/>
          <w:szCs w:val="28"/>
        </w:rPr>
        <w:t xml:space="preserve"> с целью </w:t>
      </w:r>
      <w:r w:rsidRPr="008943E7">
        <w:rPr>
          <w:rFonts w:ascii="Times New Roman" w:hAnsi="Times New Roman" w:cs="Times New Roman"/>
          <w:b/>
          <w:sz w:val="28"/>
          <w:szCs w:val="28"/>
        </w:rPr>
        <w:t>оценки соблюдения единого корпоративного стиля</w:t>
      </w:r>
      <w:r>
        <w:rPr>
          <w:rFonts w:ascii="Times New Roman" w:hAnsi="Times New Roman" w:cs="Times New Roman"/>
          <w:b/>
          <w:sz w:val="28"/>
          <w:szCs w:val="28"/>
        </w:rPr>
        <w:t xml:space="preserve"> в медицинских организациях г. Уф</w:t>
      </w:r>
      <w:r w:rsidR="00BB128F">
        <w:rPr>
          <w:rFonts w:ascii="Times New Roman" w:hAnsi="Times New Roman" w:cs="Times New Roman"/>
          <w:b/>
          <w:sz w:val="28"/>
          <w:szCs w:val="28"/>
        </w:rPr>
        <w:t>а</w:t>
      </w:r>
    </w:p>
    <w:tbl>
      <w:tblPr>
        <w:tblStyle w:val="a3"/>
        <w:tblW w:w="9924" w:type="dxa"/>
        <w:tblInd w:w="-318" w:type="dxa"/>
        <w:tblLook w:val="04A0" w:firstRow="1" w:lastRow="0" w:firstColumn="1" w:lastColumn="0" w:noHBand="0" w:noVBand="1"/>
      </w:tblPr>
      <w:tblGrid>
        <w:gridCol w:w="524"/>
        <w:gridCol w:w="2454"/>
        <w:gridCol w:w="6946"/>
      </w:tblGrid>
      <w:tr w:rsidR="0093115E" w:rsidRPr="00640A0C" w14:paraId="677B1FB6" w14:textId="77777777" w:rsidTr="00640A0C">
        <w:trPr>
          <w:trHeight w:val="605"/>
        </w:trPr>
        <w:tc>
          <w:tcPr>
            <w:tcW w:w="524" w:type="dxa"/>
            <w:vAlign w:val="center"/>
          </w:tcPr>
          <w:p w14:paraId="5FDB198E" w14:textId="77777777" w:rsidR="0093115E" w:rsidRPr="00640A0C" w:rsidRDefault="0093115E" w:rsidP="00356893">
            <w:pPr>
              <w:pStyle w:val="a4"/>
              <w:ind w:left="-142"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454" w:type="dxa"/>
            <w:vAlign w:val="center"/>
          </w:tcPr>
          <w:p w14:paraId="5AD6B675" w14:textId="77777777" w:rsidR="0093115E" w:rsidRPr="00640A0C" w:rsidRDefault="0093115E" w:rsidP="003568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b/>
                <w:sz w:val="20"/>
                <w:szCs w:val="20"/>
              </w:rPr>
              <w:t>Дата выезда</w:t>
            </w:r>
          </w:p>
          <w:p w14:paraId="73704C3A" w14:textId="6A4DBB90" w:rsidR="00640A0C" w:rsidRPr="00640A0C" w:rsidRDefault="00640A0C" w:rsidP="003568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(по </w:t>
            </w:r>
            <w:r w:rsidR="005D1549" w:rsidRPr="00640A0C">
              <w:rPr>
                <w:rFonts w:ascii="Times New Roman" w:hAnsi="Times New Roman" w:cs="Times New Roman"/>
                <w:b/>
                <w:sz w:val="20"/>
                <w:szCs w:val="20"/>
              </w:rPr>
              <w:t>согласованию</w:t>
            </w:r>
            <w:r w:rsidRPr="00640A0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6946" w:type="dxa"/>
            <w:vAlign w:val="center"/>
          </w:tcPr>
          <w:p w14:paraId="36293FA3" w14:textId="77777777" w:rsidR="0093115E" w:rsidRPr="00640A0C" w:rsidRDefault="0093115E" w:rsidP="003568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МО</w:t>
            </w:r>
          </w:p>
        </w:tc>
      </w:tr>
      <w:tr w:rsidR="00B052C9" w:rsidRPr="00640A0C" w14:paraId="2FDC0D14" w14:textId="77777777" w:rsidTr="00E760F1">
        <w:tc>
          <w:tcPr>
            <w:tcW w:w="2978" w:type="dxa"/>
            <w:gridSpan w:val="2"/>
            <w:vMerge w:val="restart"/>
          </w:tcPr>
          <w:p w14:paraId="2D97B974" w14:textId="77777777" w:rsidR="00B052C9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801463A" w14:textId="77777777" w:rsidR="00B052C9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8D0ACF2" w14:textId="77777777" w:rsidR="00B052C9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811D2F5" w14:textId="73EFFD2D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 2025</w:t>
            </w:r>
          </w:p>
        </w:tc>
        <w:tc>
          <w:tcPr>
            <w:tcW w:w="6946" w:type="dxa"/>
            <w:vAlign w:val="center"/>
          </w:tcPr>
          <w:p w14:paraId="1ED6C1F8" w14:textId="77777777" w:rsidR="00B052C9" w:rsidRPr="00640A0C" w:rsidRDefault="00B052C9" w:rsidP="008943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ГБУЗ Республиканская клиническая больница им. </w:t>
            </w:r>
            <w:proofErr w:type="spellStart"/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Г.Г.</w:t>
            </w:r>
            <w:r w:rsidRPr="00640A0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Куватова</w:t>
            </w:r>
            <w:proofErr w:type="spellEnd"/>
          </w:p>
        </w:tc>
      </w:tr>
      <w:tr w:rsidR="00B052C9" w:rsidRPr="00640A0C" w14:paraId="652C6A08" w14:textId="77777777" w:rsidTr="00E760F1">
        <w:tc>
          <w:tcPr>
            <w:tcW w:w="2978" w:type="dxa"/>
            <w:gridSpan w:val="2"/>
            <w:vMerge/>
          </w:tcPr>
          <w:p w14:paraId="04683E81" w14:textId="46B7E3FB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2E329289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ГАУЗ Республиканский врачебно-физкультурный диспансер </w:t>
            </w:r>
          </w:p>
        </w:tc>
      </w:tr>
      <w:tr w:rsidR="00B052C9" w:rsidRPr="00640A0C" w14:paraId="6F32424E" w14:textId="77777777" w:rsidTr="00E760F1">
        <w:tc>
          <w:tcPr>
            <w:tcW w:w="2978" w:type="dxa"/>
            <w:gridSpan w:val="2"/>
            <w:vMerge/>
          </w:tcPr>
          <w:p w14:paraId="5AC486A7" w14:textId="48CC8962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406EA164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ГБУЗ Республиканский клинический госпиталь ветеранов войн </w:t>
            </w:r>
          </w:p>
        </w:tc>
      </w:tr>
      <w:tr w:rsidR="00B052C9" w:rsidRPr="00640A0C" w14:paraId="45AC818A" w14:textId="77777777" w:rsidTr="00E760F1">
        <w:tc>
          <w:tcPr>
            <w:tcW w:w="2978" w:type="dxa"/>
            <w:gridSpan w:val="2"/>
            <w:vMerge/>
          </w:tcPr>
          <w:p w14:paraId="43F08750" w14:textId="19BB3F46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7D83D5C2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ГАУЗ Республиканский клинический онкологический диспансер МЗ РБ </w:t>
            </w:r>
          </w:p>
        </w:tc>
      </w:tr>
      <w:tr w:rsidR="00B052C9" w:rsidRPr="00640A0C" w14:paraId="4BA56504" w14:textId="77777777" w:rsidTr="00E760F1">
        <w:tc>
          <w:tcPr>
            <w:tcW w:w="2978" w:type="dxa"/>
            <w:gridSpan w:val="2"/>
            <w:vMerge/>
          </w:tcPr>
          <w:p w14:paraId="41575C44" w14:textId="2903AFC2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4F7B6382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ГБУЗ Республиканский кардиологический центр </w:t>
            </w:r>
          </w:p>
        </w:tc>
      </w:tr>
      <w:tr w:rsidR="00B052C9" w:rsidRPr="00640A0C" w14:paraId="25BA6574" w14:textId="77777777" w:rsidTr="00E760F1">
        <w:tc>
          <w:tcPr>
            <w:tcW w:w="2978" w:type="dxa"/>
            <w:gridSpan w:val="2"/>
            <w:vMerge/>
          </w:tcPr>
          <w:p w14:paraId="4B0C90D0" w14:textId="2AB77662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3C1C5374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Республиканский клинический наркологический диспансер МЗ РБ</w:t>
            </w:r>
            <w:r w:rsidRPr="00640A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B052C9" w:rsidRPr="00640A0C" w14:paraId="2AF39D89" w14:textId="77777777" w:rsidTr="00BE4ED7">
        <w:tc>
          <w:tcPr>
            <w:tcW w:w="2978" w:type="dxa"/>
            <w:gridSpan w:val="2"/>
            <w:vMerge w:val="restart"/>
          </w:tcPr>
          <w:p w14:paraId="17A1449D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7DD4D11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924DC7A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7983958" w14:textId="3FE256B3" w:rsidR="00B052C9" w:rsidRPr="00640A0C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ФЕВРАЛЬ 2025</w:t>
            </w:r>
          </w:p>
        </w:tc>
        <w:tc>
          <w:tcPr>
            <w:tcW w:w="6946" w:type="dxa"/>
            <w:vAlign w:val="center"/>
          </w:tcPr>
          <w:p w14:paraId="75DC9957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ГБУЗ Республиканский клинический противотуберкулезный диспансер </w:t>
            </w:r>
          </w:p>
        </w:tc>
      </w:tr>
      <w:tr w:rsidR="00B052C9" w:rsidRPr="00640A0C" w14:paraId="756891D3" w14:textId="77777777" w:rsidTr="00BE4ED7">
        <w:tc>
          <w:tcPr>
            <w:tcW w:w="2978" w:type="dxa"/>
            <w:gridSpan w:val="2"/>
            <w:vMerge/>
          </w:tcPr>
          <w:p w14:paraId="2024C801" w14:textId="52A961C1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3E198DFA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ГКУЗ РБ Республиканская клиническая больница №2 </w:t>
            </w:r>
          </w:p>
        </w:tc>
      </w:tr>
      <w:tr w:rsidR="00B052C9" w:rsidRPr="00640A0C" w14:paraId="2C71CDC8" w14:textId="77777777" w:rsidTr="00BE4ED7">
        <w:tc>
          <w:tcPr>
            <w:tcW w:w="2978" w:type="dxa"/>
            <w:gridSpan w:val="2"/>
            <w:vMerge/>
          </w:tcPr>
          <w:p w14:paraId="289C7DB9" w14:textId="4F8B0B38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168FF9E0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РЦПБ со СПИДом и ИЗ</w:t>
            </w:r>
          </w:p>
        </w:tc>
      </w:tr>
      <w:tr w:rsidR="00B052C9" w:rsidRPr="00640A0C" w14:paraId="265387D4" w14:textId="77777777" w:rsidTr="00BE4ED7">
        <w:tc>
          <w:tcPr>
            <w:tcW w:w="2978" w:type="dxa"/>
            <w:gridSpan w:val="2"/>
            <w:vMerge/>
          </w:tcPr>
          <w:p w14:paraId="322571F5" w14:textId="0BB3FD65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619182CB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ГАУЗ Республиканский клинический перинатальный центр МЗ РБ</w:t>
            </w:r>
          </w:p>
        </w:tc>
      </w:tr>
      <w:tr w:rsidR="00B052C9" w:rsidRPr="00640A0C" w14:paraId="29B43C9F" w14:textId="77777777" w:rsidTr="00BE4ED7">
        <w:tc>
          <w:tcPr>
            <w:tcW w:w="2978" w:type="dxa"/>
            <w:gridSpan w:val="2"/>
            <w:vMerge/>
          </w:tcPr>
          <w:p w14:paraId="13C0F7A0" w14:textId="2DCBEB00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6CE85FE8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ГБУЗ Республиканская клиническая инфекционная больница </w:t>
            </w:r>
          </w:p>
        </w:tc>
      </w:tr>
      <w:tr w:rsidR="00B052C9" w:rsidRPr="00640A0C" w14:paraId="484449D6" w14:textId="77777777" w:rsidTr="00BE4ED7">
        <w:tc>
          <w:tcPr>
            <w:tcW w:w="2978" w:type="dxa"/>
            <w:gridSpan w:val="2"/>
            <w:vMerge/>
          </w:tcPr>
          <w:p w14:paraId="78CEFED3" w14:textId="6CACF8A1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3812E768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sz w:val="20"/>
                <w:szCs w:val="20"/>
              </w:rPr>
              <w:t>ФГБОУ ВО БГМУ Минздрава России (Клиника БГМУ)</w:t>
            </w:r>
          </w:p>
        </w:tc>
      </w:tr>
      <w:tr w:rsidR="00B052C9" w:rsidRPr="00640A0C" w14:paraId="5F3EB0B8" w14:textId="77777777" w:rsidTr="00BE4ED7">
        <w:tc>
          <w:tcPr>
            <w:tcW w:w="2978" w:type="dxa"/>
            <w:gridSpan w:val="2"/>
            <w:vMerge/>
          </w:tcPr>
          <w:p w14:paraId="446B6F35" w14:textId="3BF721A2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68960B5C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ГБУЗ Республиканский клинический психотерапевтический центр МЗ РБ </w:t>
            </w:r>
          </w:p>
        </w:tc>
      </w:tr>
      <w:tr w:rsidR="00B052C9" w:rsidRPr="00640A0C" w14:paraId="46E2319E" w14:textId="77777777" w:rsidTr="00BE4ED7">
        <w:tc>
          <w:tcPr>
            <w:tcW w:w="2978" w:type="dxa"/>
            <w:gridSpan w:val="2"/>
            <w:vMerge/>
          </w:tcPr>
          <w:p w14:paraId="5DE03F60" w14:textId="4A47AF96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7EEC360B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ГБУЗ «Республиканская детская клиническая больница» </w:t>
            </w:r>
          </w:p>
        </w:tc>
      </w:tr>
      <w:tr w:rsidR="00B052C9" w:rsidRPr="00640A0C" w14:paraId="07DFEDC5" w14:textId="77777777" w:rsidTr="00207414">
        <w:tc>
          <w:tcPr>
            <w:tcW w:w="2978" w:type="dxa"/>
            <w:gridSpan w:val="2"/>
            <w:vMerge w:val="restart"/>
          </w:tcPr>
          <w:p w14:paraId="61BB8889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5AA7FE1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9709536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6AF0AE8" w14:textId="38F8BCD2" w:rsidR="00B052C9" w:rsidRPr="00640A0C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 2025</w:t>
            </w:r>
          </w:p>
        </w:tc>
        <w:tc>
          <w:tcPr>
            <w:tcW w:w="6946" w:type="dxa"/>
            <w:vAlign w:val="center"/>
          </w:tcPr>
          <w:p w14:paraId="5442205A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ГБУЗ Республиканская станция переливания крови </w:t>
            </w:r>
          </w:p>
        </w:tc>
      </w:tr>
      <w:tr w:rsidR="00B052C9" w:rsidRPr="00640A0C" w14:paraId="107B4560" w14:textId="77777777" w:rsidTr="00207414">
        <w:tc>
          <w:tcPr>
            <w:tcW w:w="2978" w:type="dxa"/>
            <w:gridSpan w:val="2"/>
            <w:vMerge/>
          </w:tcPr>
          <w:p w14:paraId="14B8DE3C" w14:textId="658ADB23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13326C8E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Республиканский медико-генетический центр</w:t>
            </w:r>
          </w:p>
        </w:tc>
      </w:tr>
      <w:tr w:rsidR="00B052C9" w:rsidRPr="00640A0C" w14:paraId="0414623E" w14:textId="77777777" w:rsidTr="00207414">
        <w:tc>
          <w:tcPr>
            <w:tcW w:w="2978" w:type="dxa"/>
            <w:gridSpan w:val="2"/>
            <w:vMerge/>
          </w:tcPr>
          <w:p w14:paraId="69B2998D" w14:textId="49433EBE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03B9A5A5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</w:t>
            </w:r>
            <w:r w:rsidRPr="00640A0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640A0C">
              <w:rPr>
                <w:rFonts w:ascii="Times New Roman" w:hAnsi="Times New Roman" w:cs="Times New Roman"/>
                <w:sz w:val="20"/>
                <w:szCs w:val="20"/>
              </w:rPr>
              <w:t>РБ Республиканская клиническая психиатрическая больница</w:t>
            </w:r>
          </w:p>
        </w:tc>
      </w:tr>
      <w:tr w:rsidR="00B052C9" w:rsidRPr="00640A0C" w14:paraId="03DD58E0" w14:textId="77777777" w:rsidTr="00207414">
        <w:tc>
          <w:tcPr>
            <w:tcW w:w="2978" w:type="dxa"/>
            <w:gridSpan w:val="2"/>
            <w:vMerge/>
          </w:tcPr>
          <w:p w14:paraId="1463C650" w14:textId="40645668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52BBA608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sz w:val="20"/>
                <w:szCs w:val="20"/>
              </w:rPr>
              <w:t>ГБУЗ Республиканский кожно-венерологический диспансер</w:t>
            </w:r>
          </w:p>
        </w:tc>
      </w:tr>
      <w:tr w:rsidR="00B052C9" w:rsidRPr="00640A0C" w14:paraId="5139357B" w14:textId="77777777" w:rsidTr="00207414">
        <w:tc>
          <w:tcPr>
            <w:tcW w:w="2978" w:type="dxa"/>
            <w:gridSpan w:val="2"/>
            <w:vMerge/>
          </w:tcPr>
          <w:p w14:paraId="75407892" w14:textId="34500E2E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455E6443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3B3B3B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3B3B3B"/>
                <w:sz w:val="20"/>
                <w:szCs w:val="20"/>
              </w:rPr>
              <w:t>ГБУЗ РБ Городской клинический перинатальный центр города Уфа</w:t>
            </w:r>
          </w:p>
        </w:tc>
      </w:tr>
      <w:tr w:rsidR="00B052C9" w:rsidRPr="00640A0C" w14:paraId="73C764F7" w14:textId="77777777" w:rsidTr="00207414">
        <w:tc>
          <w:tcPr>
            <w:tcW w:w="2978" w:type="dxa"/>
            <w:gridSpan w:val="2"/>
            <w:vMerge/>
          </w:tcPr>
          <w:p w14:paraId="28A6BAEE" w14:textId="7CEB5A4E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1F5DFD34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ГБУЗ РБ Городская клиническая больница </w:t>
            </w:r>
            <w:proofErr w:type="spellStart"/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Демского</w:t>
            </w:r>
            <w:proofErr w:type="spellEnd"/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района г. Уфа</w:t>
            </w:r>
          </w:p>
        </w:tc>
      </w:tr>
      <w:tr w:rsidR="00B052C9" w:rsidRPr="00640A0C" w14:paraId="53E86C6A" w14:textId="77777777" w:rsidTr="00207414">
        <w:tc>
          <w:tcPr>
            <w:tcW w:w="2978" w:type="dxa"/>
            <w:gridSpan w:val="2"/>
            <w:vMerge/>
          </w:tcPr>
          <w:p w14:paraId="2109DF54" w14:textId="3A7190FD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12C969B1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Городская клиническая больница № 5 г. Уфа</w:t>
            </w:r>
          </w:p>
        </w:tc>
      </w:tr>
      <w:tr w:rsidR="00B052C9" w:rsidRPr="00640A0C" w14:paraId="39E4DD52" w14:textId="77777777" w:rsidTr="00207414">
        <w:tc>
          <w:tcPr>
            <w:tcW w:w="2978" w:type="dxa"/>
            <w:gridSpan w:val="2"/>
            <w:vMerge/>
          </w:tcPr>
          <w:p w14:paraId="44C82A38" w14:textId="107AB2A5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4E089264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Городская клиническая больница №8 г. Уфа</w:t>
            </w:r>
          </w:p>
        </w:tc>
      </w:tr>
      <w:tr w:rsidR="00B052C9" w:rsidRPr="00640A0C" w14:paraId="2160A6EF" w14:textId="77777777" w:rsidTr="00A32CC0">
        <w:tc>
          <w:tcPr>
            <w:tcW w:w="2978" w:type="dxa"/>
            <w:gridSpan w:val="2"/>
            <w:vMerge w:val="restart"/>
          </w:tcPr>
          <w:p w14:paraId="63D3C3B9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2FDA396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A8D2874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5753215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CA995C9" w14:textId="0455AA5C" w:rsidR="00B052C9" w:rsidRPr="00640A0C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2025</w:t>
            </w:r>
          </w:p>
        </w:tc>
        <w:tc>
          <w:tcPr>
            <w:tcW w:w="6946" w:type="dxa"/>
            <w:vAlign w:val="center"/>
          </w:tcPr>
          <w:p w14:paraId="10E44CBD" w14:textId="77777777" w:rsidR="00B052C9" w:rsidRPr="00640A0C" w:rsidRDefault="00B052C9" w:rsidP="00343B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Городская больница № 9 г. Уфа</w:t>
            </w:r>
          </w:p>
        </w:tc>
      </w:tr>
      <w:tr w:rsidR="00B052C9" w:rsidRPr="00640A0C" w14:paraId="078A99E4" w14:textId="77777777" w:rsidTr="00A32CC0">
        <w:tc>
          <w:tcPr>
            <w:tcW w:w="2978" w:type="dxa"/>
            <w:gridSpan w:val="2"/>
            <w:vMerge/>
          </w:tcPr>
          <w:p w14:paraId="1B1F2A5C" w14:textId="5A255DCE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15A8CB44" w14:textId="77777777" w:rsidR="00B052C9" w:rsidRPr="00640A0C" w:rsidRDefault="00B052C9" w:rsidP="00343B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Городская клиническая больница № 13 г. Уфа</w:t>
            </w:r>
          </w:p>
        </w:tc>
      </w:tr>
      <w:tr w:rsidR="00B052C9" w:rsidRPr="00640A0C" w14:paraId="2705975F" w14:textId="77777777" w:rsidTr="00A32CC0">
        <w:tc>
          <w:tcPr>
            <w:tcW w:w="2978" w:type="dxa"/>
            <w:gridSpan w:val="2"/>
            <w:vMerge/>
          </w:tcPr>
          <w:p w14:paraId="575E578C" w14:textId="56BD63EA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5951826E" w14:textId="77777777" w:rsidR="00B052C9" w:rsidRPr="00640A0C" w:rsidRDefault="00B052C9" w:rsidP="00343B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Городская детская клиническая больница №17 г. Уфа</w:t>
            </w:r>
          </w:p>
        </w:tc>
      </w:tr>
      <w:tr w:rsidR="00B052C9" w:rsidRPr="00640A0C" w14:paraId="6E4F2854" w14:textId="77777777" w:rsidTr="00A32CC0">
        <w:tc>
          <w:tcPr>
            <w:tcW w:w="2978" w:type="dxa"/>
            <w:gridSpan w:val="2"/>
            <w:vMerge/>
          </w:tcPr>
          <w:p w14:paraId="611794C9" w14:textId="22F400C2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60B3D715" w14:textId="77777777" w:rsidR="00B052C9" w:rsidRPr="00640A0C" w:rsidRDefault="00B052C9" w:rsidP="00343B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Городская клиническая больница № 18 г. Уфа</w:t>
            </w:r>
          </w:p>
        </w:tc>
      </w:tr>
      <w:tr w:rsidR="00B052C9" w:rsidRPr="00640A0C" w14:paraId="06141FB2" w14:textId="77777777" w:rsidTr="00A32CC0">
        <w:tc>
          <w:tcPr>
            <w:tcW w:w="2978" w:type="dxa"/>
            <w:gridSpan w:val="2"/>
            <w:vMerge/>
          </w:tcPr>
          <w:p w14:paraId="20E572F1" w14:textId="2AC66C46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1D775567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Городская клиническая больница № 21 г. Уфа</w:t>
            </w:r>
          </w:p>
        </w:tc>
      </w:tr>
      <w:tr w:rsidR="00B052C9" w:rsidRPr="00640A0C" w14:paraId="2674BD8E" w14:textId="77777777" w:rsidTr="00A32CC0">
        <w:tc>
          <w:tcPr>
            <w:tcW w:w="2978" w:type="dxa"/>
            <w:gridSpan w:val="2"/>
            <w:vMerge/>
          </w:tcPr>
          <w:p w14:paraId="1352221D" w14:textId="09A378C6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50F3724C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Поликлиника № 43 г. Уфа</w:t>
            </w:r>
          </w:p>
        </w:tc>
      </w:tr>
      <w:tr w:rsidR="00B052C9" w:rsidRPr="00640A0C" w14:paraId="08287671" w14:textId="77777777" w:rsidTr="00A32CC0">
        <w:tc>
          <w:tcPr>
            <w:tcW w:w="2978" w:type="dxa"/>
            <w:gridSpan w:val="2"/>
            <w:vMerge/>
          </w:tcPr>
          <w:p w14:paraId="67FCF2E9" w14:textId="0512B28D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6DFFC4A9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Поликлиника № 46 г. Уфа</w:t>
            </w:r>
          </w:p>
        </w:tc>
      </w:tr>
      <w:tr w:rsidR="00B052C9" w:rsidRPr="00640A0C" w14:paraId="48518A83" w14:textId="77777777" w:rsidTr="00A32CC0">
        <w:tc>
          <w:tcPr>
            <w:tcW w:w="2978" w:type="dxa"/>
            <w:gridSpan w:val="2"/>
            <w:vMerge/>
          </w:tcPr>
          <w:p w14:paraId="2CF2FFC9" w14:textId="4675A514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014B7EF1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Поликлиника № 50 г. Уфа</w:t>
            </w:r>
          </w:p>
        </w:tc>
      </w:tr>
      <w:tr w:rsidR="00B052C9" w:rsidRPr="00640A0C" w14:paraId="204016EF" w14:textId="77777777" w:rsidTr="00A32CC0">
        <w:tc>
          <w:tcPr>
            <w:tcW w:w="2978" w:type="dxa"/>
            <w:gridSpan w:val="2"/>
            <w:vMerge/>
          </w:tcPr>
          <w:p w14:paraId="3BAE4418" w14:textId="6039D141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2777212A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Детская поликлиника №6 г. Уфа</w:t>
            </w:r>
          </w:p>
        </w:tc>
      </w:tr>
      <w:tr w:rsidR="00B052C9" w:rsidRPr="00640A0C" w14:paraId="0E6ADA22" w14:textId="77777777" w:rsidTr="00A32CC0">
        <w:tc>
          <w:tcPr>
            <w:tcW w:w="2978" w:type="dxa"/>
            <w:gridSpan w:val="2"/>
            <w:vMerge/>
          </w:tcPr>
          <w:p w14:paraId="400725CB" w14:textId="731360FA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6D41BFE0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Детская поликлиника № 2 г. Уфа</w:t>
            </w:r>
          </w:p>
        </w:tc>
      </w:tr>
      <w:tr w:rsidR="00B052C9" w:rsidRPr="00640A0C" w14:paraId="0D5D2EC1" w14:textId="77777777" w:rsidTr="003213AB">
        <w:tc>
          <w:tcPr>
            <w:tcW w:w="2978" w:type="dxa"/>
            <w:gridSpan w:val="2"/>
            <w:vMerge w:val="restart"/>
          </w:tcPr>
          <w:p w14:paraId="3EE5F61B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EE432C6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6832FDC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DB99569" w14:textId="137CD1A4" w:rsidR="00B052C9" w:rsidRPr="00640A0C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МАЙ 2025</w:t>
            </w:r>
          </w:p>
        </w:tc>
        <w:tc>
          <w:tcPr>
            <w:tcW w:w="6946" w:type="dxa"/>
            <w:vAlign w:val="center"/>
          </w:tcPr>
          <w:p w14:paraId="03A5DEB3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Детская поликлиника № 3 г. Уфа</w:t>
            </w:r>
          </w:p>
        </w:tc>
      </w:tr>
      <w:tr w:rsidR="00B052C9" w:rsidRPr="00640A0C" w14:paraId="35C6C816" w14:textId="77777777" w:rsidTr="003213AB">
        <w:tc>
          <w:tcPr>
            <w:tcW w:w="2978" w:type="dxa"/>
            <w:gridSpan w:val="2"/>
            <w:vMerge/>
          </w:tcPr>
          <w:p w14:paraId="435723E1" w14:textId="24DC80F7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01084835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Детская поликлиника № 4 г. Уфа</w:t>
            </w:r>
          </w:p>
        </w:tc>
      </w:tr>
      <w:tr w:rsidR="00B052C9" w:rsidRPr="00640A0C" w14:paraId="4E01D0C2" w14:textId="77777777" w:rsidTr="003213AB">
        <w:tc>
          <w:tcPr>
            <w:tcW w:w="2978" w:type="dxa"/>
            <w:gridSpan w:val="2"/>
            <w:vMerge/>
          </w:tcPr>
          <w:p w14:paraId="0588C0F2" w14:textId="2DBEBF57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6A5EB2E4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Детская поликлиника № 5 г. Уфа</w:t>
            </w:r>
          </w:p>
        </w:tc>
      </w:tr>
      <w:tr w:rsidR="00B052C9" w:rsidRPr="00640A0C" w14:paraId="77B97E45" w14:textId="77777777" w:rsidTr="003213AB">
        <w:tc>
          <w:tcPr>
            <w:tcW w:w="2978" w:type="dxa"/>
            <w:gridSpan w:val="2"/>
            <w:vMerge/>
          </w:tcPr>
          <w:p w14:paraId="7AD62462" w14:textId="6D5500E8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043EC934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АУЗ Республиканская стоматологическая поликлиника</w:t>
            </w:r>
          </w:p>
        </w:tc>
      </w:tr>
      <w:tr w:rsidR="00B052C9" w:rsidRPr="00640A0C" w14:paraId="0736FF22" w14:textId="77777777" w:rsidTr="003213AB">
        <w:tc>
          <w:tcPr>
            <w:tcW w:w="2978" w:type="dxa"/>
            <w:gridSpan w:val="2"/>
            <w:vMerge/>
          </w:tcPr>
          <w:p w14:paraId="5AE6F743" w14:textId="47B02BF6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69A8AE63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Стоматологическая поликлиника № 1 г. Уфа</w:t>
            </w:r>
          </w:p>
        </w:tc>
      </w:tr>
      <w:tr w:rsidR="00B052C9" w:rsidRPr="00640A0C" w14:paraId="4BB82899" w14:textId="77777777" w:rsidTr="003213AB">
        <w:tc>
          <w:tcPr>
            <w:tcW w:w="2978" w:type="dxa"/>
            <w:gridSpan w:val="2"/>
            <w:vMerge/>
          </w:tcPr>
          <w:p w14:paraId="1B41E0AA" w14:textId="14EDD3BD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49548D29" w14:textId="77777777" w:rsidR="00B052C9" w:rsidRPr="00640A0C" w:rsidRDefault="00B052C9" w:rsidP="003568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Стоматологическая поликлиника №2 г. Уфа</w:t>
            </w:r>
          </w:p>
        </w:tc>
      </w:tr>
      <w:tr w:rsidR="00B052C9" w:rsidRPr="00640A0C" w14:paraId="4ABF6284" w14:textId="77777777" w:rsidTr="003213AB">
        <w:tc>
          <w:tcPr>
            <w:tcW w:w="2978" w:type="dxa"/>
            <w:gridSpan w:val="2"/>
            <w:vMerge/>
          </w:tcPr>
          <w:p w14:paraId="08528D93" w14:textId="31C951DF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620DE963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Стоматологическая поликлиника №4 г. Уфа</w:t>
            </w:r>
          </w:p>
        </w:tc>
      </w:tr>
      <w:tr w:rsidR="00B052C9" w:rsidRPr="00640A0C" w14:paraId="2F616168" w14:textId="77777777" w:rsidTr="003213AB">
        <w:tc>
          <w:tcPr>
            <w:tcW w:w="2978" w:type="dxa"/>
            <w:gridSpan w:val="2"/>
            <w:vMerge/>
          </w:tcPr>
          <w:p w14:paraId="67B1EA9B" w14:textId="1602B24C" w:rsidR="00B052C9" w:rsidRPr="00640A0C" w:rsidRDefault="00B052C9" w:rsidP="003568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2F8228BB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Стоматологическая поликлиника №5 г. Уфа</w:t>
            </w:r>
          </w:p>
        </w:tc>
      </w:tr>
      <w:tr w:rsidR="00B052C9" w:rsidRPr="00640A0C" w14:paraId="37F32EFC" w14:textId="77777777" w:rsidTr="004050F3">
        <w:tc>
          <w:tcPr>
            <w:tcW w:w="2978" w:type="dxa"/>
            <w:gridSpan w:val="2"/>
            <w:vMerge w:val="restart"/>
          </w:tcPr>
          <w:p w14:paraId="1E0C3217" w14:textId="77777777" w:rsidR="00B052C9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0450CA1" w14:textId="10F76E75" w:rsidR="00B052C9" w:rsidRPr="00640A0C" w:rsidRDefault="00B052C9" w:rsidP="00B052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ИЮНЬ 2025</w:t>
            </w:r>
          </w:p>
        </w:tc>
        <w:tc>
          <w:tcPr>
            <w:tcW w:w="6946" w:type="dxa"/>
            <w:vAlign w:val="center"/>
          </w:tcPr>
          <w:p w14:paraId="1402513C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Стоматологическая поликлиника № 6 г. Уфа</w:t>
            </w:r>
          </w:p>
        </w:tc>
      </w:tr>
      <w:tr w:rsidR="00B052C9" w:rsidRPr="00640A0C" w14:paraId="60D9CB21" w14:textId="77777777" w:rsidTr="004050F3">
        <w:tc>
          <w:tcPr>
            <w:tcW w:w="2978" w:type="dxa"/>
            <w:gridSpan w:val="2"/>
            <w:vMerge/>
          </w:tcPr>
          <w:p w14:paraId="44A13D74" w14:textId="00D67F1F" w:rsidR="00B052C9" w:rsidRPr="00640A0C" w:rsidRDefault="00B052C9" w:rsidP="008943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78BF602E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Стоматологическая поликлиника № 8 г. Уфа</w:t>
            </w:r>
          </w:p>
        </w:tc>
      </w:tr>
      <w:tr w:rsidR="00B052C9" w:rsidRPr="00640A0C" w14:paraId="7F56ABC4" w14:textId="77777777" w:rsidTr="004050F3">
        <w:tc>
          <w:tcPr>
            <w:tcW w:w="2978" w:type="dxa"/>
            <w:gridSpan w:val="2"/>
            <w:vMerge/>
          </w:tcPr>
          <w:p w14:paraId="64A0FF44" w14:textId="6E31DC8E" w:rsidR="00B052C9" w:rsidRPr="00640A0C" w:rsidRDefault="00B052C9" w:rsidP="008943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0F6DB8C9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Стоматологическая поликлиника №9 г. Уфа</w:t>
            </w:r>
          </w:p>
        </w:tc>
      </w:tr>
      <w:tr w:rsidR="00B052C9" w:rsidRPr="00640A0C" w14:paraId="4B03508B" w14:textId="77777777" w:rsidTr="004050F3">
        <w:tc>
          <w:tcPr>
            <w:tcW w:w="2978" w:type="dxa"/>
            <w:gridSpan w:val="2"/>
            <w:vMerge/>
          </w:tcPr>
          <w:p w14:paraId="4F2E35CE" w14:textId="5D4A5908" w:rsidR="00B052C9" w:rsidRPr="00640A0C" w:rsidRDefault="00B052C9" w:rsidP="008943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3AD2FB66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ГАУЗ РБ Детская стоматологическая поликлиника №3 г. Уфа</w:t>
            </w:r>
          </w:p>
        </w:tc>
      </w:tr>
      <w:tr w:rsidR="00B052C9" w:rsidRPr="00640A0C" w14:paraId="63CE2903" w14:textId="77777777" w:rsidTr="004050F3">
        <w:tc>
          <w:tcPr>
            <w:tcW w:w="2978" w:type="dxa"/>
            <w:gridSpan w:val="2"/>
            <w:vMerge/>
          </w:tcPr>
          <w:p w14:paraId="00CD78A6" w14:textId="5FAA74F6" w:rsidR="00B052C9" w:rsidRPr="00640A0C" w:rsidRDefault="00B052C9" w:rsidP="008943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14:paraId="659A196C" w14:textId="77777777" w:rsidR="00B052C9" w:rsidRPr="00640A0C" w:rsidRDefault="00B052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A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ГБУЗ РБ Детская стоматологическая поликлиника № 7 г. Уфа</w:t>
            </w:r>
          </w:p>
        </w:tc>
      </w:tr>
    </w:tbl>
    <w:p w14:paraId="3E6CED99" w14:textId="77777777" w:rsidR="00BB128F" w:rsidRDefault="00BB128F" w:rsidP="00BB128F">
      <w:pPr>
        <w:tabs>
          <w:tab w:val="left" w:pos="11340"/>
        </w:tabs>
        <w:spacing w:after="0" w:line="240" w:lineRule="auto"/>
        <w:rPr>
          <w:rFonts w:ascii="Times New Roman" w:eastAsia="Calibri" w:hAnsi="Times New Roman" w:cs="Times New Roman"/>
          <w:szCs w:val="18"/>
        </w:rPr>
      </w:pPr>
    </w:p>
    <w:p w14:paraId="388CE2DC" w14:textId="2F3C93F2" w:rsidR="00BB128F" w:rsidRPr="00BB128F" w:rsidRDefault="00BB128F" w:rsidP="00BB128F">
      <w:pPr>
        <w:tabs>
          <w:tab w:val="left" w:pos="11340"/>
        </w:tabs>
        <w:spacing w:after="0" w:line="240" w:lineRule="auto"/>
        <w:rPr>
          <w:rFonts w:ascii="Times New Roman" w:eastAsia="Calibri" w:hAnsi="Times New Roman" w:cs="Times New Roman"/>
        </w:rPr>
      </w:pPr>
      <w:r w:rsidRPr="00BB128F">
        <w:rPr>
          <w:rFonts w:ascii="Times New Roman" w:eastAsia="Calibri" w:hAnsi="Times New Roman" w:cs="Times New Roman"/>
          <w:szCs w:val="18"/>
        </w:rPr>
        <w:t>Главный внештатный специалист</w:t>
      </w:r>
      <w:r w:rsidRPr="00BB128F">
        <w:rPr>
          <w:rFonts w:ascii="Times New Roman" w:eastAsia="Calibri" w:hAnsi="Times New Roman" w:cs="Times New Roman"/>
          <w:szCs w:val="18"/>
        </w:rPr>
        <w:br/>
        <w:t xml:space="preserve">по брендированию объектов здравоохранения </w:t>
      </w:r>
      <w:r w:rsidRPr="00BB128F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                                                    </w:t>
      </w:r>
      <w:proofErr w:type="spellStart"/>
      <w:r w:rsidRPr="00BB128F">
        <w:rPr>
          <w:rFonts w:ascii="Times New Roman" w:eastAsia="Calibri" w:hAnsi="Times New Roman" w:cs="Times New Roman"/>
        </w:rPr>
        <w:t>А.В.Шереметьев</w:t>
      </w:r>
      <w:proofErr w:type="spellEnd"/>
    </w:p>
    <w:p w14:paraId="77084927" w14:textId="647919B9" w:rsidR="0093115E" w:rsidRDefault="0093115E" w:rsidP="008943E7">
      <w:pPr>
        <w:rPr>
          <w:sz w:val="20"/>
          <w:szCs w:val="20"/>
        </w:rPr>
      </w:pPr>
    </w:p>
    <w:p w14:paraId="14DCB982" w14:textId="187104FD" w:rsidR="00BB128F" w:rsidRPr="00640A0C" w:rsidRDefault="00BB128F" w:rsidP="008943E7">
      <w:pPr>
        <w:rPr>
          <w:sz w:val="20"/>
          <w:szCs w:val="20"/>
        </w:rPr>
      </w:pPr>
    </w:p>
    <w:sectPr w:rsidR="00BB128F" w:rsidRPr="00640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09F021" w14:textId="77777777" w:rsidR="0086008A" w:rsidRDefault="0086008A" w:rsidP="0093115E">
      <w:pPr>
        <w:spacing w:after="0" w:line="240" w:lineRule="auto"/>
      </w:pPr>
      <w:r>
        <w:separator/>
      </w:r>
    </w:p>
  </w:endnote>
  <w:endnote w:type="continuationSeparator" w:id="0">
    <w:p w14:paraId="55CBE7D4" w14:textId="77777777" w:rsidR="0086008A" w:rsidRDefault="0086008A" w:rsidP="00931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68B233" w14:textId="77777777" w:rsidR="0086008A" w:rsidRDefault="0086008A" w:rsidP="0093115E">
      <w:pPr>
        <w:spacing w:after="0" w:line="240" w:lineRule="auto"/>
      </w:pPr>
      <w:r>
        <w:separator/>
      </w:r>
    </w:p>
  </w:footnote>
  <w:footnote w:type="continuationSeparator" w:id="0">
    <w:p w14:paraId="59F29A61" w14:textId="77777777" w:rsidR="0086008A" w:rsidRDefault="0086008A" w:rsidP="00931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D5CBA"/>
    <w:multiLevelType w:val="hybridMultilevel"/>
    <w:tmpl w:val="098C7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48B"/>
    <w:rsid w:val="001D1B07"/>
    <w:rsid w:val="00343BA0"/>
    <w:rsid w:val="00356893"/>
    <w:rsid w:val="003F5AB7"/>
    <w:rsid w:val="005D1549"/>
    <w:rsid w:val="00640A0C"/>
    <w:rsid w:val="00721765"/>
    <w:rsid w:val="00756171"/>
    <w:rsid w:val="0086008A"/>
    <w:rsid w:val="008943E7"/>
    <w:rsid w:val="0093115E"/>
    <w:rsid w:val="00957B24"/>
    <w:rsid w:val="00A4748B"/>
    <w:rsid w:val="00B052C9"/>
    <w:rsid w:val="00BB128F"/>
    <w:rsid w:val="00C7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CD1A"/>
  <w15:docId w15:val="{EC83A563-CF4E-492C-B9C3-34EA2BF8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1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115E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93115E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93115E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93115E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93115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3115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9311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8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42177-0727-4F2C-A77F-AEB92D1BC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2397</Characters>
  <Application>Microsoft Office Word</Application>
  <DocSecurity>0</DocSecurity>
  <Lines>114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Multik</dc:creator>
  <cp:keywords/>
  <dc:description/>
  <cp:lastModifiedBy>Александр Шереметьев</cp:lastModifiedBy>
  <cp:revision>3</cp:revision>
  <cp:lastPrinted>2025-01-27T06:12:00Z</cp:lastPrinted>
  <dcterms:created xsi:type="dcterms:W3CDTF">2025-01-15T03:52:00Z</dcterms:created>
  <dcterms:modified xsi:type="dcterms:W3CDTF">2025-01-27T06:13:00Z</dcterms:modified>
</cp:coreProperties>
</file>