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F" w:rsidRDefault="00FD5790" w:rsidP="00113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67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258AC" w:rsidRPr="0011367F" w:rsidRDefault="00FD5790" w:rsidP="00113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7F">
        <w:rPr>
          <w:rFonts w:ascii="Times New Roman" w:hAnsi="Times New Roman" w:cs="Times New Roman"/>
          <w:sz w:val="28"/>
          <w:szCs w:val="28"/>
        </w:rPr>
        <w:t>за период с 1 января 2016 г. по 31 декабрь 2016 г.</w:t>
      </w:r>
    </w:p>
    <w:tbl>
      <w:tblPr>
        <w:tblStyle w:val="a3"/>
        <w:tblW w:w="15603" w:type="dxa"/>
        <w:jc w:val="center"/>
        <w:tblInd w:w="-101" w:type="dxa"/>
        <w:tblLayout w:type="fixed"/>
        <w:tblLook w:val="04A0" w:firstRow="1" w:lastRow="0" w:firstColumn="1" w:lastColumn="0" w:noHBand="0" w:noVBand="1"/>
      </w:tblPr>
      <w:tblGrid>
        <w:gridCol w:w="659"/>
        <w:gridCol w:w="1843"/>
        <w:gridCol w:w="1559"/>
        <w:gridCol w:w="1418"/>
        <w:gridCol w:w="1984"/>
        <w:gridCol w:w="851"/>
        <w:gridCol w:w="992"/>
        <w:gridCol w:w="1417"/>
        <w:gridCol w:w="993"/>
        <w:gridCol w:w="708"/>
        <w:gridCol w:w="1751"/>
        <w:gridCol w:w="1428"/>
      </w:tblGrid>
      <w:tr w:rsidR="00F258AC" w:rsidRPr="0011367F" w:rsidTr="00860E56">
        <w:trPr>
          <w:jc w:val="center"/>
        </w:trPr>
        <w:tc>
          <w:tcPr>
            <w:tcW w:w="659" w:type="dxa"/>
            <w:vMerge w:val="restart"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1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60E56" w:rsidRPr="0011367F" w:rsidTr="00860E56">
        <w:trPr>
          <w:cantSplit/>
          <w:trHeight w:val="1938"/>
          <w:jc w:val="center"/>
        </w:trPr>
        <w:tc>
          <w:tcPr>
            <w:tcW w:w="659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extDirection w:val="btLr"/>
            <w:vAlign w:val="center"/>
          </w:tcPr>
          <w:p w:rsidR="00F258AC" w:rsidRPr="0011367F" w:rsidRDefault="00F258AC" w:rsidP="001136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1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56" w:rsidRPr="0011367F" w:rsidTr="00860E56">
        <w:trPr>
          <w:cantSplit/>
          <w:trHeight w:val="653"/>
          <w:jc w:val="center"/>
        </w:trPr>
        <w:tc>
          <w:tcPr>
            <w:tcW w:w="659" w:type="dxa"/>
            <w:vMerge w:val="restart"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Хасанов Р.В.</w:t>
            </w:r>
          </w:p>
        </w:tc>
        <w:tc>
          <w:tcPr>
            <w:tcW w:w="1559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418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2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51" w:type="dxa"/>
            <w:vMerge w:val="restart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28" w:type="dxa"/>
            <w:vMerge w:val="restart"/>
          </w:tcPr>
          <w:p w:rsidR="00F258AC" w:rsidRPr="0011367F" w:rsidRDefault="000E7E1E" w:rsidP="000E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1 136928</w:t>
            </w:r>
          </w:p>
        </w:tc>
      </w:tr>
      <w:tr w:rsidR="00860E56" w:rsidRPr="0011367F" w:rsidTr="00860E56">
        <w:trPr>
          <w:cantSplit/>
          <w:trHeight w:val="693"/>
          <w:jc w:val="center"/>
        </w:trPr>
        <w:tc>
          <w:tcPr>
            <w:tcW w:w="659" w:type="dxa"/>
            <w:vMerge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992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56" w:rsidRPr="0011367F" w:rsidTr="00860E56">
        <w:trPr>
          <w:cantSplit/>
          <w:trHeight w:val="693"/>
          <w:jc w:val="center"/>
        </w:trPr>
        <w:tc>
          <w:tcPr>
            <w:tcW w:w="659" w:type="dxa"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Хасанова Л.Б.</w:t>
            </w:r>
          </w:p>
        </w:tc>
        <w:tc>
          <w:tcPr>
            <w:tcW w:w="1559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Супруга главного врача</w:t>
            </w:r>
          </w:p>
        </w:tc>
        <w:tc>
          <w:tcPr>
            <w:tcW w:w="1418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8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51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28" w:type="dxa"/>
          </w:tcPr>
          <w:p w:rsidR="00F258AC" w:rsidRPr="0011367F" w:rsidRDefault="00860E56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1 456826</w:t>
            </w:r>
          </w:p>
        </w:tc>
      </w:tr>
      <w:tr w:rsidR="00860E56" w:rsidRPr="0011367F" w:rsidTr="00860E56">
        <w:trPr>
          <w:cantSplit/>
          <w:trHeight w:val="693"/>
          <w:jc w:val="center"/>
        </w:trPr>
        <w:tc>
          <w:tcPr>
            <w:tcW w:w="659" w:type="dxa"/>
          </w:tcPr>
          <w:p w:rsidR="00F258AC" w:rsidRPr="0011367F" w:rsidRDefault="00F2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="0011367F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559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860E56">
              <w:rPr>
                <w:rFonts w:ascii="Times New Roman" w:hAnsi="Times New Roman" w:cs="Times New Roman"/>
                <w:sz w:val="24"/>
                <w:szCs w:val="24"/>
              </w:rPr>
              <w:t xml:space="preserve"> по ОМР</w:t>
            </w:r>
          </w:p>
        </w:tc>
        <w:tc>
          <w:tcPr>
            <w:tcW w:w="1418" w:type="dxa"/>
          </w:tcPr>
          <w:p w:rsidR="00F258AC" w:rsidRPr="0011367F" w:rsidRDefault="00860E56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58AC" w:rsidRPr="0011367F" w:rsidRDefault="00E0405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F258AC" w:rsidRPr="0011367F" w:rsidRDefault="00E0405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F258AC" w:rsidRPr="0011367F" w:rsidRDefault="00860E56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0405F" w:rsidRDefault="00860E56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58AC" w:rsidRPr="0011367F" w:rsidRDefault="00E0405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(2/4 доли)</w:t>
            </w:r>
            <w:r w:rsidR="0086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58AC" w:rsidRPr="0011367F" w:rsidRDefault="00E0405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08" w:type="dxa"/>
          </w:tcPr>
          <w:p w:rsidR="00F258AC" w:rsidRPr="0011367F" w:rsidRDefault="00860E56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51" w:type="dxa"/>
          </w:tcPr>
          <w:p w:rsidR="00F258AC" w:rsidRPr="0011367F" w:rsidRDefault="00F258AC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28" w:type="dxa"/>
          </w:tcPr>
          <w:p w:rsidR="00F258AC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1 201260</w:t>
            </w:r>
          </w:p>
        </w:tc>
      </w:tr>
      <w:tr w:rsidR="00860E56" w:rsidRPr="0011367F" w:rsidTr="00860E56">
        <w:trPr>
          <w:cantSplit/>
          <w:trHeight w:val="693"/>
          <w:jc w:val="center"/>
        </w:trPr>
        <w:tc>
          <w:tcPr>
            <w:tcW w:w="659" w:type="dxa"/>
          </w:tcPr>
          <w:p w:rsidR="0011367F" w:rsidRPr="0011367F" w:rsidRDefault="0011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Бутакова Р.Д.</w:t>
            </w:r>
          </w:p>
        </w:tc>
        <w:tc>
          <w:tcPr>
            <w:tcW w:w="1559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51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Опель </w:t>
            </w:r>
            <w:r w:rsidRPr="00113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</w:p>
        </w:tc>
        <w:tc>
          <w:tcPr>
            <w:tcW w:w="1428" w:type="dxa"/>
          </w:tcPr>
          <w:p w:rsidR="0011367F" w:rsidRPr="0011367F" w:rsidRDefault="0011367F" w:rsidP="0011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7F">
              <w:rPr>
                <w:rFonts w:ascii="Times New Roman" w:hAnsi="Times New Roman" w:cs="Times New Roman"/>
                <w:sz w:val="24"/>
                <w:szCs w:val="24"/>
              </w:rPr>
              <w:t>1 171068</w:t>
            </w:r>
          </w:p>
        </w:tc>
      </w:tr>
    </w:tbl>
    <w:p w:rsidR="00E24C6C" w:rsidRDefault="00E24C6C"/>
    <w:sectPr w:rsidR="00E24C6C" w:rsidSect="00FD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90"/>
    <w:rsid w:val="000E7E1E"/>
    <w:rsid w:val="0011367F"/>
    <w:rsid w:val="00860E56"/>
    <w:rsid w:val="00E0405F"/>
    <w:rsid w:val="00E24C6C"/>
    <w:rsid w:val="00F258AC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2017-03-31T04:15:00Z</cp:lastPrinted>
  <dcterms:created xsi:type="dcterms:W3CDTF">2017-03-30T06:58:00Z</dcterms:created>
  <dcterms:modified xsi:type="dcterms:W3CDTF">2017-03-31T04:17:00Z</dcterms:modified>
</cp:coreProperties>
</file>